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BC" w:rsidRDefault="00E1490C" w:rsidP="00685FBC">
      <w:pPr>
        <w:jc w:val="center"/>
        <w:rPr>
          <w:b/>
        </w:rPr>
      </w:pPr>
      <w:r w:rsidRPr="00E1490C">
        <w:rPr>
          <w:b/>
        </w:rPr>
        <w:t xml:space="preserve">Regulamin </w:t>
      </w:r>
      <w:r w:rsidR="00685FBC">
        <w:rPr>
          <w:b/>
        </w:rPr>
        <w:br/>
      </w:r>
      <w:r w:rsidR="00685FBC">
        <w:rPr>
          <w:b/>
        </w:rPr>
        <w:t xml:space="preserve">KONKURS  WOKALNY O ZŁOTY MIKROFON WIELOPOLSKIEJ SCENY MUZYCZNEJ </w:t>
      </w:r>
    </w:p>
    <w:p w:rsidR="00E1490C" w:rsidRPr="00E1490C" w:rsidRDefault="00685FBC" w:rsidP="00685FBC">
      <w:pPr>
        <w:jc w:val="center"/>
        <w:rPr>
          <w:b/>
        </w:rPr>
      </w:pPr>
      <w:r>
        <w:rPr>
          <w:b/>
        </w:rPr>
        <w:t xml:space="preserve">DNI WIELOPOLA SKRZYŃSKIEGO </w:t>
      </w:r>
      <w:r>
        <w:rPr>
          <w:b/>
        </w:rPr>
        <w:br/>
        <w:t>09.07.2022 r.</w:t>
      </w:r>
    </w:p>
    <w:p w:rsidR="00E1490C" w:rsidRDefault="00E1490C" w:rsidP="00E1490C"/>
    <w:p w:rsidR="00E1490C" w:rsidRPr="00E1490C" w:rsidRDefault="00E1490C" w:rsidP="00E1490C">
      <w:pPr>
        <w:rPr>
          <w:b/>
        </w:rPr>
      </w:pPr>
      <w:r w:rsidRPr="00E1490C">
        <w:rPr>
          <w:b/>
        </w:rPr>
        <w:t>I. Organizator:</w:t>
      </w:r>
    </w:p>
    <w:p w:rsidR="00E1490C" w:rsidRDefault="00E1490C" w:rsidP="00E1490C">
      <w:r>
        <w:t>Gminny Ośrodek Kultury i Wypoczynku w Wielopolu Skrzyńskim</w:t>
      </w:r>
      <w:r w:rsidR="00685FBC">
        <w:br/>
      </w:r>
      <w:r w:rsidR="00F67920">
        <w:t>Wójt Gminy</w:t>
      </w:r>
      <w:bookmarkStart w:id="0" w:name="_GoBack"/>
      <w:bookmarkEnd w:id="0"/>
      <w:r w:rsidR="00685FBC">
        <w:t xml:space="preserve"> Wielopole Skrzyńskie </w:t>
      </w:r>
      <w:r>
        <w:t xml:space="preserve"> </w:t>
      </w:r>
    </w:p>
    <w:p w:rsidR="00E1490C" w:rsidRDefault="00E1490C" w:rsidP="00E1490C"/>
    <w:p w:rsidR="00E1490C" w:rsidRPr="00E1490C" w:rsidRDefault="00E1490C" w:rsidP="00E1490C">
      <w:pPr>
        <w:rPr>
          <w:b/>
        </w:rPr>
      </w:pPr>
      <w:r w:rsidRPr="00E1490C">
        <w:rPr>
          <w:b/>
        </w:rPr>
        <w:t>II. Cele konkursu:</w:t>
      </w:r>
    </w:p>
    <w:p w:rsidR="00E1490C" w:rsidRDefault="00E1490C" w:rsidP="00E1490C">
      <w:r>
        <w:t>1. Prezentacja umiejętności wokalnych.</w:t>
      </w:r>
    </w:p>
    <w:p w:rsidR="00E1490C" w:rsidRDefault="00E1490C" w:rsidP="00E1490C">
      <w:r>
        <w:t>2. Propagowanie kultury muzycznej, popularyzacja piosenek, walorów artystycznych</w:t>
      </w:r>
    </w:p>
    <w:p w:rsidR="00E1490C" w:rsidRDefault="00E1490C" w:rsidP="00E1490C">
      <w:r>
        <w:t xml:space="preserve"> i wychowawczych.</w:t>
      </w:r>
    </w:p>
    <w:p w:rsidR="00E1490C" w:rsidRDefault="00E1490C" w:rsidP="00E1490C">
      <w:r>
        <w:t>3. Samokształcenie muzyczne, możliwość niezależnej prezentacji ulubionych przebojów, własnych</w:t>
      </w:r>
    </w:p>
    <w:p w:rsidR="00E1490C" w:rsidRDefault="00E1490C" w:rsidP="00E1490C">
      <w:r>
        <w:t xml:space="preserve"> utworów, oraz sprawdzenie siebie.</w:t>
      </w:r>
    </w:p>
    <w:p w:rsidR="00E1490C" w:rsidRDefault="00E1490C" w:rsidP="00E1490C">
      <w:r>
        <w:t>4. Wspieranie i promowanie talentów oraz umożliwienie prezentacji ich umiejętności wokalnych</w:t>
      </w:r>
    </w:p>
    <w:p w:rsidR="00E1490C" w:rsidRDefault="00E1490C" w:rsidP="00E1490C">
      <w:r>
        <w:t xml:space="preserve"> i dorobku artystycznego.</w:t>
      </w:r>
    </w:p>
    <w:p w:rsidR="00E1490C" w:rsidRDefault="00E1490C" w:rsidP="00E1490C"/>
    <w:p w:rsidR="00E1490C" w:rsidRPr="00E1490C" w:rsidRDefault="00E1490C" w:rsidP="00E1490C">
      <w:pPr>
        <w:rPr>
          <w:b/>
        </w:rPr>
      </w:pPr>
      <w:r w:rsidRPr="00E1490C">
        <w:rPr>
          <w:b/>
        </w:rPr>
        <w:t>III. Uczestnicy:</w:t>
      </w:r>
    </w:p>
    <w:p w:rsidR="00E1490C" w:rsidRDefault="00E1490C" w:rsidP="00E1490C">
      <w:r>
        <w:t>1. Adresatami konkursu są dzieci, młodzież oraz dorośli, w następujących kategoriach:</w:t>
      </w:r>
    </w:p>
    <w:p w:rsidR="00E1490C" w:rsidRDefault="00E1490C" w:rsidP="00E1490C">
      <w:r>
        <w:t>- Kategoria I</w:t>
      </w:r>
      <w:r w:rsidR="00685FBC">
        <w:t xml:space="preserve">: </w:t>
      </w:r>
      <w:r>
        <w:t xml:space="preserve"> Soliści i zespoły  - uczniowie klas 0 - VII</w:t>
      </w:r>
    </w:p>
    <w:p w:rsidR="00E1490C" w:rsidRDefault="00E1490C" w:rsidP="00E1490C">
      <w:r>
        <w:t xml:space="preserve">- Kategoria II Soliści i zespoły  - uczniowie klas VIII i starsi </w:t>
      </w:r>
    </w:p>
    <w:p w:rsidR="00E1490C" w:rsidRDefault="00E1490C" w:rsidP="00E1490C"/>
    <w:p w:rsidR="00E1490C" w:rsidRPr="00E1490C" w:rsidRDefault="00E1490C" w:rsidP="00E1490C">
      <w:pPr>
        <w:rPr>
          <w:b/>
        </w:rPr>
      </w:pPr>
      <w:r w:rsidRPr="00E1490C">
        <w:rPr>
          <w:b/>
        </w:rPr>
        <w:t>IV. Warunki udziału:</w:t>
      </w:r>
    </w:p>
    <w:p w:rsidR="00E1490C" w:rsidRDefault="00E1490C" w:rsidP="00E1490C">
      <w:r>
        <w:t>1. Uczestnicy wykonują jedną piosenkę w języku polskim.</w:t>
      </w:r>
    </w:p>
    <w:p w:rsidR="00E1490C" w:rsidRDefault="00E1490C" w:rsidP="00E1490C">
      <w:r>
        <w:t>2. Dobór repertuaru jest dowolny (piosenki dla dzieci, kabaretowe, poetyckie, rockowe, pop,</w:t>
      </w:r>
    </w:p>
    <w:p w:rsidR="00E1490C" w:rsidRDefault="00E1490C" w:rsidP="00E1490C">
      <w:r>
        <w:t>melodie tradycyjne itp.).</w:t>
      </w:r>
    </w:p>
    <w:p w:rsidR="00E1490C" w:rsidRDefault="00E1490C" w:rsidP="00E1490C">
      <w:r>
        <w:t>3.Uczestnicy mogą śpiewać z akompaniamentem własnym, osobą akompaniującą lub z podkładem</w:t>
      </w:r>
    </w:p>
    <w:p w:rsidR="00E1490C" w:rsidRDefault="00E1490C" w:rsidP="00E1490C">
      <w:r>
        <w:t xml:space="preserve">muzycznym z </w:t>
      </w:r>
      <w:r w:rsidR="00685FBC">
        <w:t xml:space="preserve">pendrive lub </w:t>
      </w:r>
      <w:r>
        <w:t xml:space="preserve">płyty CD oraz </w:t>
      </w:r>
      <w:proofErr w:type="spellStart"/>
      <w:r>
        <w:t>a'capella</w:t>
      </w:r>
      <w:proofErr w:type="spellEnd"/>
      <w:r>
        <w:t>.</w:t>
      </w:r>
    </w:p>
    <w:p w:rsidR="00E1490C" w:rsidRDefault="00E1490C" w:rsidP="00E1490C"/>
    <w:p w:rsidR="00E1490C" w:rsidRDefault="00E1490C" w:rsidP="00E1490C">
      <w:r w:rsidRPr="00E1490C">
        <w:rPr>
          <w:b/>
        </w:rPr>
        <w:t>V.</w:t>
      </w:r>
      <w:r>
        <w:t xml:space="preserve"> Warunkiem uczestnictwa jest pisemne zgłoszenie na formularzu stanowiącym załącznik do</w:t>
      </w:r>
    </w:p>
    <w:p w:rsidR="00E1490C" w:rsidRDefault="00E1490C" w:rsidP="00E1490C">
      <w:r>
        <w:t>regulaminu oraz dostępnym na stronie internetowej www.gokiw.wielopole-skrz.pl</w:t>
      </w:r>
    </w:p>
    <w:p w:rsidR="00E1490C" w:rsidRPr="00685FBC" w:rsidRDefault="00E1490C" w:rsidP="00E1490C">
      <w:pPr>
        <w:rPr>
          <w:b/>
          <w:u w:val="single"/>
        </w:rPr>
      </w:pPr>
      <w:r>
        <w:lastRenderedPageBreak/>
        <w:t xml:space="preserve">1. Karty zgłoszeń należy składać do dnia </w:t>
      </w:r>
      <w:r w:rsidR="00685FBC">
        <w:t>1 lipca 2022 roku osobiście,</w:t>
      </w:r>
      <w:r>
        <w:t xml:space="preserve"> drogą pocztową</w:t>
      </w:r>
      <w:r w:rsidR="00685FBC">
        <w:t xml:space="preserve"> lub elektroniczną na adres e-mail: </w:t>
      </w:r>
      <w:r w:rsidR="00685FBC" w:rsidRPr="00685FBC">
        <w:rPr>
          <w:b/>
          <w:u w:val="single"/>
        </w:rPr>
        <w:t>dw@gokiw.wielopole-skrz.pl</w:t>
      </w:r>
    </w:p>
    <w:p w:rsidR="00685FBC" w:rsidRDefault="00685FBC" w:rsidP="00E1490C"/>
    <w:p w:rsidR="00E1490C" w:rsidRDefault="00685FBC" w:rsidP="00E1490C">
      <w:r>
        <w:t xml:space="preserve">2. </w:t>
      </w:r>
      <w:r w:rsidR="00E1490C">
        <w:t>Miejsce złożenia kart:</w:t>
      </w:r>
    </w:p>
    <w:p w:rsidR="00E1490C" w:rsidRDefault="00E1490C" w:rsidP="00E1490C">
      <w:r>
        <w:t xml:space="preserve">Gminny Ośrodek Kultury i Wypoczynku w Wielopolu Skrzyńskim – INSTRUKTORZY </w:t>
      </w:r>
    </w:p>
    <w:p w:rsidR="00E1490C" w:rsidRPr="00E1490C" w:rsidRDefault="00E1490C" w:rsidP="00E1490C">
      <w:pPr>
        <w:rPr>
          <w:b/>
        </w:rPr>
      </w:pPr>
      <w:r w:rsidRPr="00E1490C">
        <w:rPr>
          <w:b/>
        </w:rPr>
        <w:t>VI. termin i miejsce:</w:t>
      </w:r>
    </w:p>
    <w:p w:rsidR="00E1490C" w:rsidRDefault="00E1490C" w:rsidP="00E1490C">
      <w:r>
        <w:t xml:space="preserve">9 lipca 2022 r. , Stadion w Wielopolu Skrzyńskim </w:t>
      </w:r>
    </w:p>
    <w:p w:rsidR="00E1490C" w:rsidRDefault="00E1490C" w:rsidP="00E1490C">
      <w:pPr>
        <w:rPr>
          <w:b/>
        </w:rPr>
      </w:pPr>
    </w:p>
    <w:p w:rsidR="00E1490C" w:rsidRPr="00E1490C" w:rsidRDefault="00E1490C" w:rsidP="00E1490C">
      <w:pPr>
        <w:rPr>
          <w:b/>
        </w:rPr>
      </w:pPr>
      <w:r w:rsidRPr="00E1490C">
        <w:rPr>
          <w:b/>
        </w:rPr>
        <w:t>VII. Informacje dodatkowe:</w:t>
      </w:r>
    </w:p>
    <w:p w:rsidR="00E1490C" w:rsidRDefault="00E1490C" w:rsidP="00E1490C">
      <w:r>
        <w:t>1. Organizatorzy zapewniają nagłośnienie, mikrofon, odtwarzacz płyt</w:t>
      </w:r>
      <w:r w:rsidR="00685FBC">
        <w:t xml:space="preserve"> i pendrive</w:t>
      </w:r>
      <w:r>
        <w:t>.</w:t>
      </w:r>
    </w:p>
    <w:p w:rsidR="00E1490C" w:rsidRDefault="00E1490C" w:rsidP="00E1490C"/>
    <w:p w:rsidR="00E1490C" w:rsidRPr="00E1490C" w:rsidRDefault="00E1490C" w:rsidP="00E1490C">
      <w:pPr>
        <w:rPr>
          <w:b/>
        </w:rPr>
      </w:pPr>
      <w:r w:rsidRPr="00E1490C">
        <w:rPr>
          <w:b/>
        </w:rPr>
        <w:t>VIII. Nagrody</w:t>
      </w:r>
    </w:p>
    <w:p w:rsidR="00E1490C" w:rsidRDefault="00E1490C" w:rsidP="00E1490C">
      <w:r>
        <w:t xml:space="preserve">I Nagroda Dyrektora Gminnego Ośrodka Kultury i Wypoczynku w Wielopolu Skrzyńskim </w:t>
      </w:r>
    </w:p>
    <w:p w:rsidR="00E1490C" w:rsidRDefault="00E1490C" w:rsidP="00E1490C">
      <w:r>
        <w:t xml:space="preserve">w kategorii I w wysokości 500 zł. </w:t>
      </w:r>
    </w:p>
    <w:p w:rsidR="00E1490C" w:rsidRDefault="00E1490C" w:rsidP="00E1490C">
      <w:r>
        <w:t xml:space="preserve">I Nagroda Wójta Gminy Wielopole Skrzyńskie w kategorii II w wysokości 500 zł. </w:t>
      </w:r>
    </w:p>
    <w:p w:rsidR="00E1490C" w:rsidRDefault="00E1490C" w:rsidP="00E1490C"/>
    <w:p w:rsidR="00E1490C" w:rsidRPr="00E1490C" w:rsidRDefault="00E1490C" w:rsidP="00E1490C">
      <w:pPr>
        <w:rPr>
          <w:b/>
        </w:rPr>
      </w:pPr>
      <w:r w:rsidRPr="00E1490C">
        <w:rPr>
          <w:b/>
        </w:rPr>
        <w:t>Koordynatorzy:</w:t>
      </w:r>
    </w:p>
    <w:p w:rsidR="00E1490C" w:rsidRDefault="00E1490C" w:rsidP="00E1490C">
      <w:r>
        <w:t xml:space="preserve">Dominika Wojnarowska  </w:t>
      </w:r>
      <w:r w:rsidRPr="00E1490C">
        <w:rPr>
          <w:rFonts w:ascii="Times New Roman" w:hAnsi="Times New Roman"/>
        </w:rPr>
        <w:t>730 782</w:t>
      </w:r>
      <w:r>
        <w:rPr>
          <w:rFonts w:ascii="Times New Roman" w:hAnsi="Times New Roman"/>
        </w:rPr>
        <w:t> </w:t>
      </w:r>
      <w:r w:rsidRPr="00E1490C">
        <w:rPr>
          <w:rFonts w:ascii="Times New Roman" w:hAnsi="Times New Roman"/>
        </w:rPr>
        <w:t>300</w:t>
      </w:r>
      <w:r>
        <w:rPr>
          <w:rFonts w:ascii="Times New Roman" w:hAnsi="Times New Roman"/>
        </w:rPr>
        <w:t xml:space="preserve">, 17 7788450 </w:t>
      </w:r>
    </w:p>
    <w:p w:rsidR="00E1490C" w:rsidRDefault="00E1490C" w:rsidP="00E1490C">
      <w:r>
        <w:t xml:space="preserve">Anna Gąsior  </w:t>
      </w:r>
      <w:r w:rsidRPr="00E1490C">
        <w:t>730 782</w:t>
      </w:r>
      <w:r>
        <w:t> </w:t>
      </w:r>
      <w:r w:rsidRPr="00E1490C">
        <w:t>300</w:t>
      </w:r>
      <w:r>
        <w:t xml:space="preserve">, </w:t>
      </w:r>
      <w:r>
        <w:rPr>
          <w:rFonts w:ascii="Times New Roman" w:hAnsi="Times New Roman"/>
        </w:rPr>
        <w:t>17 7788450</w:t>
      </w:r>
    </w:p>
    <w:p w:rsidR="00685FBC" w:rsidRDefault="00685FBC" w:rsidP="00E1490C"/>
    <w:p w:rsidR="00E1490C" w:rsidRDefault="00E1490C" w:rsidP="00E1490C">
      <w:r>
        <w:t>Załączniki:</w:t>
      </w:r>
    </w:p>
    <w:p w:rsidR="00E1490C" w:rsidRDefault="00E1490C" w:rsidP="00E1490C">
      <w:r>
        <w:t>1. Karta zgłoszenia</w:t>
      </w:r>
    </w:p>
    <w:p w:rsidR="00704F5C" w:rsidRDefault="00704F5C" w:rsidP="00E1490C"/>
    <w:sectPr w:rsidR="00704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79"/>
    <w:rsid w:val="00167F79"/>
    <w:rsid w:val="00685FBC"/>
    <w:rsid w:val="00704F5C"/>
    <w:rsid w:val="00AC584C"/>
    <w:rsid w:val="00E1490C"/>
    <w:rsid w:val="00F6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665EC-C320-49F6-8BE8-18FC52A5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Instruktor 1</dc:creator>
  <cp:keywords/>
  <dc:description/>
  <cp:lastModifiedBy>Instruktor 1</cp:lastModifiedBy>
  <cp:revision>4</cp:revision>
  <dcterms:created xsi:type="dcterms:W3CDTF">2022-06-22T08:04:00Z</dcterms:created>
  <dcterms:modified xsi:type="dcterms:W3CDTF">2022-06-22T12:17:00Z</dcterms:modified>
</cp:coreProperties>
</file>